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B545" w14:textId="77C575D5" w:rsidR="005A1DAE" w:rsidRPr="00A33E13" w:rsidRDefault="005A1DAE" w:rsidP="005A1DAE">
      <w:pPr>
        <w:spacing w:after="225" w:line="600" w:lineRule="atLeast"/>
        <w:ind w:left="-540" w:firstLine="540"/>
        <w:outlineLvl w:val="1"/>
        <w:rPr>
          <w:rFonts w:eastAsia="Times New Roman" w:cs="Calibri"/>
          <w:b/>
          <w:bCs/>
          <w:sz w:val="36"/>
          <w:szCs w:val="36"/>
          <w:lang w:val="en-US"/>
        </w:rPr>
      </w:pPr>
      <w:r>
        <w:rPr>
          <w:rFonts w:eastAsia="Times New Roman" w:cs="Calibri"/>
          <w:b/>
          <w:bCs/>
          <w:sz w:val="36"/>
          <w:szCs w:val="36"/>
          <w:lang w:val="en-US"/>
        </w:rPr>
        <w:t>Weekend Kit List</w:t>
      </w:r>
    </w:p>
    <w:p w14:paraId="6ECCBD39" w14:textId="77777777" w:rsidR="005A1DAE" w:rsidRPr="005A1DAE" w:rsidRDefault="005A1DAE" w:rsidP="00643F97">
      <w:pPr>
        <w:spacing w:after="225" w:line="240" w:lineRule="auto"/>
        <w:rPr>
          <w:rFonts w:eastAsia="Times New Roman" w:cs="Calibri"/>
          <w:b/>
          <w:bCs/>
          <w:sz w:val="28"/>
          <w:szCs w:val="28"/>
          <w:lang w:val="en-US"/>
        </w:rPr>
      </w:pPr>
      <w:r w:rsidRPr="005A1DAE">
        <w:rPr>
          <w:rFonts w:eastAsia="Times New Roman" w:cs="Calibri"/>
          <w:b/>
          <w:bCs/>
          <w:sz w:val="28"/>
          <w:szCs w:val="28"/>
          <w:lang w:val="en-US"/>
        </w:rPr>
        <w:t xml:space="preserve">Small First Aid Kit </w:t>
      </w:r>
    </w:p>
    <w:p w14:paraId="1BDF2DFD" w14:textId="4D64E29E" w:rsidR="00643F97" w:rsidRDefault="002217EE" w:rsidP="00643F97">
      <w:pPr>
        <w:spacing w:after="225" w:line="240" w:lineRule="auto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 xml:space="preserve">Should include Scissors, Tweezers, </w:t>
      </w:r>
      <w:r w:rsidR="00174119" w:rsidRPr="00643F97">
        <w:rPr>
          <w:rFonts w:eastAsia="Times New Roman" w:cs="Calibri"/>
          <w:sz w:val="28"/>
          <w:szCs w:val="28"/>
          <w:lang w:val="en-US"/>
        </w:rPr>
        <w:t>A</w:t>
      </w:r>
      <w:r w:rsidRPr="00643F97">
        <w:rPr>
          <w:rFonts w:eastAsia="Times New Roman" w:cs="Calibri"/>
          <w:sz w:val="28"/>
          <w:szCs w:val="28"/>
          <w:lang w:val="en-US"/>
        </w:rPr>
        <w:t xml:space="preserve">dhesive dressings or a Plaster strip, antiseptic wipes and cream, </w:t>
      </w:r>
      <w:r w:rsidR="00720DB0" w:rsidRPr="00643F97">
        <w:rPr>
          <w:rFonts w:eastAsia="Times New Roman" w:cs="Calibri"/>
          <w:sz w:val="28"/>
          <w:szCs w:val="28"/>
          <w:lang w:val="en-US"/>
        </w:rPr>
        <w:t>Aspirin</w:t>
      </w:r>
      <w:r w:rsidRPr="00643F97">
        <w:rPr>
          <w:rFonts w:eastAsia="Times New Roman" w:cs="Calibri"/>
          <w:sz w:val="28"/>
          <w:szCs w:val="28"/>
          <w:lang w:val="en-US"/>
        </w:rPr>
        <w:t xml:space="preserve"> or Paracetamol, and any prescription medicines you normally use. (Please let us know if you are taking any Medicines or Drugs).</w:t>
      </w:r>
      <w:r w:rsidR="004E5C1D">
        <w:rPr>
          <w:rFonts w:eastAsia="Times New Roman" w:cs="Calibri"/>
          <w:sz w:val="28"/>
          <w:szCs w:val="28"/>
          <w:lang w:val="en-US"/>
        </w:rPr>
        <w:t xml:space="preserve"> </w:t>
      </w:r>
    </w:p>
    <w:p w14:paraId="38548B1E" w14:textId="793CE6A6" w:rsidR="004E5C1D" w:rsidRPr="004E5C1D" w:rsidRDefault="004E5C1D" w:rsidP="00643F97">
      <w:pPr>
        <w:spacing w:after="225" w:line="240" w:lineRule="auto"/>
        <w:rPr>
          <w:rFonts w:eastAsia="Times New Roman" w:cs="Calibri"/>
          <w:b/>
          <w:bCs/>
          <w:color w:val="FF0000"/>
          <w:sz w:val="28"/>
          <w:szCs w:val="28"/>
          <w:lang w:val="en-US"/>
        </w:rPr>
      </w:pPr>
      <w:r w:rsidRPr="004E5C1D">
        <w:rPr>
          <w:rFonts w:eastAsia="Times New Roman" w:cs="Calibri"/>
          <w:b/>
          <w:bCs/>
          <w:color w:val="FF0000"/>
          <w:sz w:val="28"/>
          <w:szCs w:val="28"/>
          <w:lang w:val="en-US"/>
        </w:rPr>
        <w:t>Covid PPE</w:t>
      </w:r>
      <w:r>
        <w:rPr>
          <w:rFonts w:eastAsia="Times New Roman" w:cs="Calibri"/>
          <w:b/>
          <w:bCs/>
          <w:color w:val="FF0000"/>
          <w:sz w:val="28"/>
          <w:szCs w:val="28"/>
          <w:lang w:val="en-US"/>
        </w:rPr>
        <w:t xml:space="preserve"> – Facemask – Hand Sanitiser</w:t>
      </w:r>
      <w:r w:rsidR="003D454A">
        <w:rPr>
          <w:rFonts w:eastAsia="Times New Roman" w:cs="Calibri"/>
          <w:b/>
          <w:bCs/>
          <w:color w:val="FF0000"/>
          <w:sz w:val="28"/>
          <w:szCs w:val="28"/>
          <w:lang w:val="en-US"/>
        </w:rPr>
        <w:t>.</w:t>
      </w:r>
      <w:r>
        <w:rPr>
          <w:rFonts w:eastAsia="Times New Roman" w:cs="Calibri"/>
          <w:b/>
          <w:bCs/>
          <w:color w:val="FF0000"/>
          <w:sz w:val="28"/>
          <w:szCs w:val="28"/>
          <w:lang w:val="en-US"/>
        </w:rPr>
        <w:t xml:space="preserve"> </w:t>
      </w:r>
    </w:p>
    <w:p w14:paraId="57C2D0FC" w14:textId="05C619FA" w:rsidR="002217EE" w:rsidRPr="00643F97" w:rsidRDefault="002217EE" w:rsidP="00643F97">
      <w:pPr>
        <w:spacing w:after="225" w:line="240" w:lineRule="auto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b/>
          <w:bCs/>
          <w:sz w:val="28"/>
          <w:szCs w:val="28"/>
          <w:lang w:val="en-US"/>
        </w:rPr>
        <w:t>Wash Kit</w:t>
      </w:r>
    </w:p>
    <w:p w14:paraId="0CC47940" w14:textId="5F65982F" w:rsidR="00643F97" w:rsidRDefault="00AE589A" w:rsidP="00643F97">
      <w:pPr>
        <w:spacing w:after="225" w:line="240" w:lineRule="auto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Toothbrush</w:t>
      </w:r>
      <w:r w:rsidR="002217EE" w:rsidRPr="00643F97">
        <w:rPr>
          <w:rFonts w:eastAsia="Times New Roman" w:cs="Calibri"/>
          <w:sz w:val="28"/>
          <w:szCs w:val="28"/>
          <w:lang w:val="en-US"/>
        </w:rPr>
        <w:t xml:space="preserve">, </w:t>
      </w:r>
      <w:r w:rsidRPr="00643F97">
        <w:rPr>
          <w:rFonts w:eastAsia="Times New Roman" w:cs="Calibri"/>
          <w:sz w:val="28"/>
          <w:szCs w:val="28"/>
          <w:lang w:val="en-US"/>
        </w:rPr>
        <w:t>Toothpaste</w:t>
      </w:r>
      <w:r w:rsidR="002217EE" w:rsidRPr="00643F97">
        <w:rPr>
          <w:rFonts w:eastAsia="Times New Roman" w:cs="Calibri"/>
          <w:sz w:val="28"/>
          <w:szCs w:val="28"/>
          <w:lang w:val="en-US"/>
        </w:rPr>
        <w:t xml:space="preserve">, </w:t>
      </w:r>
      <w:r w:rsidR="004E5C1D">
        <w:rPr>
          <w:rFonts w:eastAsia="Times New Roman" w:cs="Calibri"/>
          <w:sz w:val="28"/>
          <w:szCs w:val="28"/>
          <w:lang w:val="en-US"/>
        </w:rPr>
        <w:t xml:space="preserve">Small </w:t>
      </w:r>
      <w:r w:rsidR="002217EE" w:rsidRPr="00643F97">
        <w:rPr>
          <w:rFonts w:eastAsia="Times New Roman" w:cs="Calibri"/>
          <w:sz w:val="28"/>
          <w:szCs w:val="28"/>
          <w:lang w:val="en-US"/>
        </w:rPr>
        <w:t>Towel</w:t>
      </w:r>
      <w:r w:rsidR="00174119" w:rsidRPr="00643F97">
        <w:rPr>
          <w:rFonts w:eastAsia="Times New Roman" w:cs="Calibri"/>
          <w:sz w:val="28"/>
          <w:szCs w:val="28"/>
          <w:lang w:val="en-US"/>
        </w:rPr>
        <w:t>.</w:t>
      </w:r>
      <w:r w:rsidR="002217EE" w:rsidRPr="00643F97">
        <w:rPr>
          <w:rFonts w:eastAsia="Times New Roman" w:cs="Calibri"/>
          <w:sz w:val="28"/>
          <w:szCs w:val="28"/>
          <w:lang w:val="en-US"/>
        </w:rPr>
        <w:t xml:space="preserve"> </w:t>
      </w:r>
    </w:p>
    <w:p w14:paraId="4141C95C" w14:textId="3E02CECE" w:rsidR="002217EE" w:rsidRPr="00643F97" w:rsidRDefault="002217EE" w:rsidP="00643F97">
      <w:pPr>
        <w:spacing w:after="225" w:line="240" w:lineRule="auto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b/>
          <w:bCs/>
          <w:sz w:val="28"/>
          <w:szCs w:val="28"/>
          <w:lang w:val="en-US"/>
        </w:rPr>
        <w:t>Clothing</w:t>
      </w:r>
    </w:p>
    <w:p w14:paraId="13D69874" w14:textId="564E0F9D" w:rsidR="002217EE" w:rsidRPr="00643F97" w:rsidRDefault="002217EE" w:rsidP="00D05C08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000000"/>
          <w:sz w:val="28"/>
          <w:szCs w:val="28"/>
        </w:rPr>
      </w:pPr>
      <w:r w:rsidRPr="00643F97">
        <w:rPr>
          <w:rFonts w:ascii="Calibri" w:hAnsi="Calibri" w:cs="Calibri"/>
          <w:sz w:val="28"/>
          <w:szCs w:val="28"/>
        </w:rPr>
        <w:t xml:space="preserve">Remember this is Wales; and it can get cold at night even in Summer, so bring plenty of warm clothing. This is a basic clothing list, but please do not bring your £300 brand new </w:t>
      </w:r>
      <w:r w:rsidR="00720DB0" w:rsidRPr="00643F97">
        <w:rPr>
          <w:rFonts w:ascii="Calibri" w:hAnsi="Calibri" w:cs="Calibri"/>
          <w:sz w:val="28"/>
          <w:szCs w:val="28"/>
        </w:rPr>
        <w:t>Gore-Tex</w:t>
      </w:r>
      <w:r w:rsidRPr="00643F97">
        <w:rPr>
          <w:rFonts w:ascii="Calibri" w:hAnsi="Calibri" w:cs="Calibri"/>
          <w:sz w:val="28"/>
          <w:szCs w:val="28"/>
        </w:rPr>
        <w:t xml:space="preserve"> </w:t>
      </w:r>
      <w:r w:rsidR="00AE589A" w:rsidRPr="00643F97">
        <w:rPr>
          <w:rFonts w:ascii="Calibri" w:hAnsi="Calibri" w:cs="Calibri"/>
          <w:sz w:val="28"/>
          <w:szCs w:val="28"/>
        </w:rPr>
        <w:t>Jacket,</w:t>
      </w:r>
      <w:r w:rsidR="00AE589A" w:rsidRPr="00643F97">
        <w:rPr>
          <w:rFonts w:ascii="Calibri" w:hAnsi="Calibri" w:cs="Calibri"/>
          <w:color w:val="000000"/>
          <w:sz w:val="28"/>
          <w:szCs w:val="28"/>
        </w:rPr>
        <w:t xml:space="preserve"> we</w:t>
      </w:r>
      <w:r w:rsidR="00D05C08" w:rsidRPr="00643F97">
        <w:rPr>
          <w:rFonts w:ascii="Calibri" w:hAnsi="Calibri" w:cs="Calibri"/>
          <w:color w:val="000000"/>
          <w:sz w:val="28"/>
          <w:szCs w:val="28"/>
        </w:rPr>
        <w:t xml:space="preserve"> recommend that you bring old clothing as </w:t>
      </w:r>
      <w:r w:rsidR="00AE589A" w:rsidRPr="00643F97">
        <w:rPr>
          <w:rFonts w:ascii="Calibri" w:hAnsi="Calibri" w:cs="Calibri"/>
          <w:color w:val="000000"/>
          <w:sz w:val="28"/>
          <w:szCs w:val="28"/>
        </w:rPr>
        <w:t>they are</w:t>
      </w:r>
      <w:r w:rsidR="00D05C08" w:rsidRPr="00643F97">
        <w:rPr>
          <w:rFonts w:ascii="Calibri" w:hAnsi="Calibri" w:cs="Calibri"/>
          <w:color w:val="000000"/>
          <w:sz w:val="28"/>
          <w:szCs w:val="28"/>
        </w:rPr>
        <w:t xml:space="preserve"> likely to get dirty and possibly damaged. </w:t>
      </w:r>
      <w:r w:rsidRPr="00643F97">
        <w:rPr>
          <w:rFonts w:ascii="Calibri" w:hAnsi="Calibri" w:cs="Calibri"/>
          <w:sz w:val="28"/>
          <w:szCs w:val="28"/>
        </w:rPr>
        <w:t>Bargains can be had in Army Surplus stores and Charity shops.</w:t>
      </w:r>
    </w:p>
    <w:p w14:paraId="2AA35F4D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waterproof/ windproof Coat or Jacket with Hood.</w:t>
      </w:r>
    </w:p>
    <w:p w14:paraId="588BD98C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pair of waterproof Trousers.</w:t>
      </w:r>
    </w:p>
    <w:p w14:paraId="0825C221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2 pairs thick warm Socks.</w:t>
      </w:r>
    </w:p>
    <w:p w14:paraId="2B951F8A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2 pairs thin Socks.</w:t>
      </w:r>
    </w:p>
    <w:p w14:paraId="12E7C9C7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wool/fleece Hat.</w:t>
      </w:r>
    </w:p>
    <w:p w14:paraId="61348632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fleece Jacket or warm wool Pullover.</w:t>
      </w:r>
    </w:p>
    <w:p w14:paraId="370D2121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long sleeve top/ sweatshirt/or shirt.</w:t>
      </w:r>
    </w:p>
    <w:p w14:paraId="0DBCB739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2 x Tee shirts/or thermal tops.</w:t>
      </w:r>
    </w:p>
    <w:p w14:paraId="1BCDBD15" w14:textId="791CED41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 xml:space="preserve">1 pair long trousers </w:t>
      </w:r>
      <w:r w:rsidR="00720DB0" w:rsidRPr="00643F97">
        <w:rPr>
          <w:rFonts w:eastAsia="Times New Roman" w:cs="Calibri"/>
          <w:sz w:val="28"/>
          <w:szCs w:val="28"/>
          <w:lang w:val="en-US"/>
        </w:rPr>
        <w:t>(not</w:t>
      </w:r>
      <w:r w:rsidRPr="00643F97">
        <w:rPr>
          <w:rFonts w:eastAsia="Times New Roman" w:cs="Calibri"/>
          <w:sz w:val="28"/>
          <w:szCs w:val="28"/>
          <w:lang w:val="en-US"/>
        </w:rPr>
        <w:t xml:space="preserve"> </w:t>
      </w:r>
      <w:r w:rsidR="00720DB0" w:rsidRPr="00643F97">
        <w:rPr>
          <w:rFonts w:eastAsia="Times New Roman" w:cs="Calibri"/>
          <w:sz w:val="28"/>
          <w:szCs w:val="28"/>
          <w:lang w:val="en-US"/>
        </w:rPr>
        <w:t>Jeans)</w:t>
      </w:r>
      <w:r w:rsidR="004E5C1D">
        <w:rPr>
          <w:rFonts w:eastAsia="Times New Roman" w:cs="Calibri"/>
          <w:sz w:val="28"/>
          <w:szCs w:val="28"/>
          <w:lang w:val="en-US"/>
        </w:rPr>
        <w:t>.</w:t>
      </w:r>
    </w:p>
    <w:p w14:paraId="3EDB8B06" w14:textId="52C68C81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 xml:space="preserve">1 pair hiking boots, or strong shoes. </w:t>
      </w:r>
      <w:r w:rsidR="00720DB0" w:rsidRPr="00643F97">
        <w:rPr>
          <w:rFonts w:eastAsia="Times New Roman" w:cs="Calibri"/>
          <w:sz w:val="28"/>
          <w:szCs w:val="28"/>
          <w:lang w:val="en-US"/>
        </w:rPr>
        <w:t>(not</w:t>
      </w:r>
      <w:r w:rsidRPr="00643F97">
        <w:rPr>
          <w:rFonts w:eastAsia="Times New Roman" w:cs="Calibri"/>
          <w:sz w:val="28"/>
          <w:szCs w:val="28"/>
          <w:lang w:val="en-US"/>
        </w:rPr>
        <w:t xml:space="preserve"> </w:t>
      </w:r>
      <w:r w:rsidR="00720DB0" w:rsidRPr="00643F97">
        <w:rPr>
          <w:rFonts w:eastAsia="Times New Roman" w:cs="Calibri"/>
          <w:sz w:val="28"/>
          <w:szCs w:val="28"/>
          <w:lang w:val="en-US"/>
        </w:rPr>
        <w:t>trainers)</w:t>
      </w:r>
      <w:r w:rsidRPr="00643F97">
        <w:rPr>
          <w:rFonts w:eastAsia="Times New Roman" w:cs="Calibri"/>
          <w:sz w:val="28"/>
          <w:szCs w:val="28"/>
          <w:lang w:val="en-US"/>
        </w:rPr>
        <w:t>.</w:t>
      </w:r>
    </w:p>
    <w:p w14:paraId="07712818" w14:textId="77777777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Spare underwear.</w:t>
      </w:r>
    </w:p>
    <w:p w14:paraId="1B1BDC11" w14:textId="1A4BA47B" w:rsidR="002217EE" w:rsidRPr="00643F97" w:rsidRDefault="002217EE" w:rsidP="002217EE">
      <w:pPr>
        <w:numPr>
          <w:ilvl w:val="0"/>
          <w:numId w:val="2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pair warm Gloves or Mitts.</w:t>
      </w:r>
    </w:p>
    <w:p w14:paraId="2AD092FD" w14:textId="6EAEFFA9" w:rsidR="00643F97" w:rsidRDefault="007F274D" w:rsidP="00643F97">
      <w:pPr>
        <w:spacing w:after="225" w:line="240" w:lineRule="auto"/>
        <w:rPr>
          <w:rFonts w:eastAsia="Times New Roman" w:cs="Calibri"/>
          <w:b/>
          <w:bCs/>
          <w:sz w:val="28"/>
          <w:szCs w:val="28"/>
          <w:lang w:val="en-US"/>
        </w:rPr>
      </w:pPr>
      <w:r>
        <w:rPr>
          <w:rFonts w:eastAsia="Times New Roman" w:cs="Calibri"/>
          <w:sz w:val="28"/>
          <w:szCs w:val="28"/>
          <w:lang w:val="en-US"/>
        </w:rPr>
        <w:t xml:space="preserve">                       </w:t>
      </w:r>
      <w:r w:rsidR="002217EE" w:rsidRPr="00643F97">
        <w:rPr>
          <w:rFonts w:eastAsia="Times New Roman" w:cs="Calibri"/>
          <w:b/>
          <w:bCs/>
          <w:sz w:val="28"/>
          <w:szCs w:val="28"/>
          <w:lang w:val="en-US"/>
        </w:rPr>
        <w:t> You should also bring a full change of clothing for the Journey home.</w:t>
      </w:r>
    </w:p>
    <w:p w14:paraId="1CEDE061" w14:textId="6DC99A28" w:rsidR="003D454A" w:rsidRPr="00A86421" w:rsidRDefault="00EE47F9" w:rsidP="00A86421">
      <w:pPr>
        <w:spacing w:after="225" w:line="240" w:lineRule="auto"/>
        <w:rPr>
          <w:rFonts w:eastAsia="Times New Roman" w:cs="Calibri"/>
          <w:b/>
          <w:bCs/>
          <w:sz w:val="28"/>
          <w:szCs w:val="28"/>
          <w:lang w:val="en-US"/>
        </w:rPr>
      </w:pPr>
      <w:r w:rsidRPr="00643F97">
        <w:rPr>
          <w:rFonts w:eastAsia="Times New Roman" w:cs="Calibri"/>
          <w:b/>
          <w:bCs/>
          <w:sz w:val="28"/>
          <w:szCs w:val="28"/>
          <w:lang w:val="en-US"/>
        </w:rPr>
        <w:t>Additional</w:t>
      </w:r>
      <w:r w:rsidR="002217EE" w:rsidRPr="00643F97">
        <w:rPr>
          <w:rFonts w:eastAsia="Times New Roman" w:cs="Calibri"/>
          <w:b/>
          <w:bCs/>
          <w:sz w:val="28"/>
          <w:szCs w:val="28"/>
          <w:lang w:val="en-US"/>
        </w:rPr>
        <w:t xml:space="preserve"> Equipment</w:t>
      </w:r>
    </w:p>
    <w:p w14:paraId="64A965C7" w14:textId="41DCB741" w:rsidR="00720DB0" w:rsidRDefault="00A86421" w:rsidP="00720DB0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>
        <w:rPr>
          <w:rFonts w:eastAsia="Times New Roman" w:cs="Calibri"/>
          <w:sz w:val="28"/>
          <w:szCs w:val="28"/>
          <w:lang w:val="en-US"/>
        </w:rPr>
        <w:t>Tent.</w:t>
      </w:r>
    </w:p>
    <w:p w14:paraId="19064BEC" w14:textId="76606D8E" w:rsidR="00A86421" w:rsidRDefault="00A86421" w:rsidP="00720DB0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>
        <w:rPr>
          <w:rFonts w:eastAsia="Times New Roman" w:cs="Calibri"/>
          <w:sz w:val="28"/>
          <w:szCs w:val="28"/>
          <w:lang w:val="en-US"/>
        </w:rPr>
        <w:t>Sleeping Bag.</w:t>
      </w:r>
    </w:p>
    <w:p w14:paraId="6C57DC37" w14:textId="7F1831BF" w:rsidR="00DF0468" w:rsidRDefault="00DF0468" w:rsidP="00720DB0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>
        <w:rPr>
          <w:rFonts w:eastAsia="Times New Roman" w:cs="Calibri"/>
          <w:sz w:val="28"/>
          <w:szCs w:val="28"/>
          <w:lang w:val="en-US"/>
        </w:rPr>
        <w:t>Sleeping Mat.</w:t>
      </w:r>
    </w:p>
    <w:p w14:paraId="5E396E16" w14:textId="690E08AE" w:rsidR="00DF0468" w:rsidRDefault="00DF0468" w:rsidP="00720DB0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>
        <w:rPr>
          <w:rFonts w:eastAsia="Times New Roman" w:cs="Calibri"/>
          <w:sz w:val="28"/>
          <w:szCs w:val="28"/>
          <w:lang w:val="en-US"/>
        </w:rPr>
        <w:t>Head Torch.</w:t>
      </w:r>
    </w:p>
    <w:p w14:paraId="53CE4AFA" w14:textId="2248377F" w:rsidR="00A86421" w:rsidRPr="00A86421" w:rsidRDefault="00A86421" w:rsidP="00A86421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Two large plastic bags (bin-bags are perfect).</w:t>
      </w:r>
    </w:p>
    <w:p w14:paraId="51B26DC4" w14:textId="2655C611" w:rsidR="00720DB0" w:rsidRPr="00643F97" w:rsidRDefault="00720DB0" w:rsidP="00720DB0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litre water bottle.</w:t>
      </w:r>
    </w:p>
    <w:p w14:paraId="439C3585" w14:textId="31B81B70" w:rsidR="00EE47F9" w:rsidRDefault="00EE47F9" w:rsidP="00720DB0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1 Metal mug.  (</w:t>
      </w:r>
      <w:r w:rsidR="00174119" w:rsidRPr="00643F97">
        <w:rPr>
          <w:rFonts w:eastAsia="Times New Roman" w:cs="Calibri"/>
          <w:sz w:val="28"/>
          <w:szCs w:val="28"/>
          <w:lang w:val="en-US"/>
        </w:rPr>
        <w:t>military type ideal)</w:t>
      </w:r>
      <w:r w:rsidR="004E5C1D">
        <w:rPr>
          <w:rFonts w:eastAsia="Times New Roman" w:cs="Calibri"/>
          <w:sz w:val="28"/>
          <w:szCs w:val="28"/>
          <w:lang w:val="en-US"/>
        </w:rPr>
        <w:t>.</w:t>
      </w:r>
    </w:p>
    <w:p w14:paraId="7F016469" w14:textId="178188B0" w:rsidR="004E5C1D" w:rsidRDefault="004E5C1D" w:rsidP="00720DB0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>
        <w:rPr>
          <w:rFonts w:eastAsia="Times New Roman" w:cs="Calibri"/>
          <w:sz w:val="28"/>
          <w:szCs w:val="28"/>
          <w:lang w:val="en-US"/>
        </w:rPr>
        <w:t>Plastic plate or Bowl.</w:t>
      </w:r>
    </w:p>
    <w:p w14:paraId="62EDD5ED" w14:textId="3B2FBED1" w:rsidR="004E5C1D" w:rsidRPr="00643F97" w:rsidRDefault="004E5C1D" w:rsidP="00720DB0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>
        <w:rPr>
          <w:rFonts w:eastAsia="Times New Roman" w:cs="Calibri"/>
          <w:sz w:val="28"/>
          <w:szCs w:val="28"/>
          <w:lang w:val="en-US"/>
        </w:rPr>
        <w:t>Knife-Fork- Spoon.</w:t>
      </w:r>
    </w:p>
    <w:p w14:paraId="710F9A4B" w14:textId="5ACDDF82" w:rsidR="00720DB0" w:rsidRPr="00643F97" w:rsidRDefault="00720DB0" w:rsidP="00720DB0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Ruc-sac 40-50litre capacity.</w:t>
      </w:r>
    </w:p>
    <w:p w14:paraId="27045FC9" w14:textId="147C4E76" w:rsidR="00FB0497" w:rsidRPr="00643F97" w:rsidRDefault="00FB0497" w:rsidP="00720DB0">
      <w:pPr>
        <w:numPr>
          <w:ilvl w:val="0"/>
          <w:numId w:val="1"/>
        </w:numPr>
        <w:spacing w:after="0" w:line="300" w:lineRule="atLeast"/>
        <w:ind w:left="375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Waterproof rucksack liner.</w:t>
      </w:r>
    </w:p>
    <w:p w14:paraId="7FDAC96C" w14:textId="076E3C28" w:rsidR="00FB0497" w:rsidRPr="00643F97" w:rsidRDefault="00FB0497" w:rsidP="00FB0497">
      <w:pPr>
        <w:spacing w:after="0" w:line="300" w:lineRule="atLeast"/>
        <w:rPr>
          <w:rFonts w:eastAsia="Times New Roman" w:cs="Calibri"/>
          <w:sz w:val="28"/>
          <w:szCs w:val="28"/>
          <w:lang w:val="en-US"/>
        </w:rPr>
      </w:pPr>
    </w:p>
    <w:p w14:paraId="2B069131" w14:textId="49B058AB" w:rsidR="00FB0497" w:rsidRPr="00643F97" w:rsidRDefault="00FB0497" w:rsidP="00FB0497">
      <w:pPr>
        <w:spacing w:after="0" w:line="300" w:lineRule="atLeast"/>
        <w:rPr>
          <w:rFonts w:eastAsia="Times New Roman" w:cs="Calibri"/>
          <w:sz w:val="28"/>
          <w:szCs w:val="28"/>
          <w:lang w:val="en-US"/>
        </w:rPr>
      </w:pPr>
      <w:r w:rsidRPr="00643F97">
        <w:rPr>
          <w:rFonts w:eastAsia="Times New Roman" w:cs="Calibri"/>
          <w:sz w:val="28"/>
          <w:szCs w:val="28"/>
          <w:lang w:val="en-US"/>
        </w:rPr>
        <w:t>All other kit requirements supplied by Mountain and River Activities Ltd.</w:t>
      </w:r>
    </w:p>
    <w:sectPr w:rsidR="00FB0497" w:rsidRPr="00643F97" w:rsidSect="00643F97">
      <w:pgSz w:w="11906" w:h="16838"/>
      <w:pgMar w:top="288" w:right="720" w:bottom="28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2D9C"/>
    <w:multiLevelType w:val="multilevel"/>
    <w:tmpl w:val="E8D6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C62DE"/>
    <w:multiLevelType w:val="hybridMultilevel"/>
    <w:tmpl w:val="351C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A2269"/>
    <w:multiLevelType w:val="multilevel"/>
    <w:tmpl w:val="BC6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EE"/>
    <w:rsid w:val="00174119"/>
    <w:rsid w:val="00175756"/>
    <w:rsid w:val="002217EE"/>
    <w:rsid w:val="00397056"/>
    <w:rsid w:val="003D454A"/>
    <w:rsid w:val="004E5C1D"/>
    <w:rsid w:val="005A1DAE"/>
    <w:rsid w:val="00643F97"/>
    <w:rsid w:val="0068141E"/>
    <w:rsid w:val="00682A0D"/>
    <w:rsid w:val="006A3123"/>
    <w:rsid w:val="00720DB0"/>
    <w:rsid w:val="007F274D"/>
    <w:rsid w:val="00851CBC"/>
    <w:rsid w:val="0098466B"/>
    <w:rsid w:val="00A33E13"/>
    <w:rsid w:val="00A86421"/>
    <w:rsid w:val="00AE589A"/>
    <w:rsid w:val="00D05C08"/>
    <w:rsid w:val="00D70555"/>
    <w:rsid w:val="00DF0468"/>
    <w:rsid w:val="00EE47F9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7E45"/>
  <w15:chartTrackingRefBased/>
  <w15:docId w15:val="{5F2F6AF6-8232-4170-94A6-CDBC1162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221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217E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221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D05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Calligan</dc:creator>
  <cp:keywords/>
  <dc:description/>
  <cp:lastModifiedBy>Jeff Calligan</cp:lastModifiedBy>
  <cp:revision>2</cp:revision>
  <dcterms:created xsi:type="dcterms:W3CDTF">2021-05-05T15:16:00Z</dcterms:created>
  <dcterms:modified xsi:type="dcterms:W3CDTF">2021-05-05T15:16:00Z</dcterms:modified>
</cp:coreProperties>
</file>